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024F02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B116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09E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4209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209E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2019-12-25T10:05:00Z</dcterms:modified>
</cp:coreProperties>
</file>